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7B" w:rsidRPr="0011577B" w:rsidRDefault="00C72922" w:rsidP="00371E0A">
      <w:pPr>
        <w:spacing w:line="480" w:lineRule="auto"/>
        <w:ind w:firstLine="72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w:t xml:space="preserve"> </w:t>
      </w:r>
      <w:r w:rsidR="0011577B" w:rsidRPr="0011577B">
        <w:rPr>
          <w:b/>
          <w:noProof/>
          <w:sz w:val="36"/>
          <w:szCs w:val="36"/>
          <w:lang w:eastAsia="en-IN"/>
        </w:rPr>
        <w:t>JOINT SECRETARY,MOPR, VISITED SIPRD,ASSAM</w:t>
      </w:r>
    </w:p>
    <w:p w:rsidR="00A40ACD" w:rsidRDefault="0011577B" w:rsidP="00371E0A">
      <w:pPr>
        <w:spacing w:line="480" w:lineRule="auto"/>
        <w:ind w:firstLine="720"/>
        <w:jc w:val="both"/>
      </w:pPr>
      <w:r w:rsidRPr="00DE74CC"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1952854</wp:posOffset>
            </wp:positionH>
            <wp:positionV relativeFrom="paragraph">
              <wp:posOffset>1014459</wp:posOffset>
            </wp:positionV>
            <wp:extent cx="1941195" cy="1293495"/>
            <wp:effectExtent l="0" t="0" r="1905" b="1905"/>
            <wp:wrapThrough wrapText="bothSides">
              <wp:wrapPolygon edited="0">
                <wp:start x="0" y="0"/>
                <wp:lineTo x="0" y="21314"/>
                <wp:lineTo x="21409" y="21314"/>
                <wp:lineTo x="21409" y="0"/>
                <wp:lineTo x="0" y="0"/>
              </wp:wrapPolygon>
            </wp:wrapThrough>
            <wp:docPr id="3" name="Picture 3" descr="C:\Users\SIPRDHQ\Downloads\WhatsApp Image 2021-01-21 at 6.53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PRDHQ\Downloads\WhatsApp Image 2021-01-21 at 6.53.00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4CC">
        <w:rPr>
          <w:noProof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40740</wp:posOffset>
            </wp:positionH>
            <wp:positionV relativeFrom="paragraph">
              <wp:posOffset>1019018</wp:posOffset>
            </wp:positionV>
            <wp:extent cx="1911985" cy="1320800"/>
            <wp:effectExtent l="0" t="0" r="0" b="0"/>
            <wp:wrapThrough wrapText="bothSides">
              <wp:wrapPolygon edited="0">
                <wp:start x="0" y="0"/>
                <wp:lineTo x="0" y="21185"/>
                <wp:lineTo x="21306" y="21185"/>
                <wp:lineTo x="21306" y="0"/>
                <wp:lineTo x="0" y="0"/>
              </wp:wrapPolygon>
            </wp:wrapThrough>
            <wp:docPr id="6" name="Picture 6" descr="C:\Users\SIPRDHQ\Downloads\WhatsApp Image 2021-01-21 at 6.52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PRDHQ\Downloads\WhatsApp Image 2021-01-21 at 6.52.55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D1D" w:rsidRPr="00133D1D">
        <w:t xml:space="preserve">Mrs. </w:t>
      </w:r>
      <w:proofErr w:type="spellStart"/>
      <w:r w:rsidR="00133D1D" w:rsidRPr="00133D1D">
        <w:t>Rekha</w:t>
      </w:r>
      <w:proofErr w:type="spellEnd"/>
      <w:r w:rsidR="00133D1D" w:rsidRPr="00133D1D">
        <w:t xml:space="preserve"> Yadav, Joint Secretary, </w:t>
      </w:r>
      <w:proofErr w:type="spellStart"/>
      <w:r w:rsidR="00133D1D" w:rsidRPr="00133D1D">
        <w:t>MoPR</w:t>
      </w:r>
      <w:proofErr w:type="spellEnd"/>
      <w:r w:rsidR="00133D1D" w:rsidRPr="00133D1D">
        <w:t xml:space="preserve">, GOI </w:t>
      </w:r>
      <w:proofErr w:type="gramStart"/>
      <w:r w:rsidR="00133D1D">
        <w:t xml:space="preserve">had </w:t>
      </w:r>
      <w:r w:rsidR="00133D1D" w:rsidRPr="00133D1D">
        <w:t xml:space="preserve"> visit</w:t>
      </w:r>
      <w:r w:rsidR="00133D1D">
        <w:t>ed</w:t>
      </w:r>
      <w:proofErr w:type="gramEnd"/>
      <w:r w:rsidR="00133D1D" w:rsidRPr="00133D1D">
        <w:t xml:space="preserve"> </w:t>
      </w:r>
      <w:r w:rsidR="00133D1D">
        <w:t>SIPRD</w:t>
      </w:r>
      <w:r w:rsidR="00133D1D" w:rsidRPr="00133D1D">
        <w:t xml:space="preserve"> from 2</w:t>
      </w:r>
      <w:r>
        <w:t>1st</w:t>
      </w:r>
      <w:r w:rsidR="00133D1D" w:rsidRPr="00133D1D">
        <w:t xml:space="preserve"> January 2021. </w:t>
      </w:r>
      <w:r w:rsidR="00C72922">
        <w:t xml:space="preserve">She was given a warm welcome by SIPRD officials led by Sri K. </w:t>
      </w:r>
      <w:proofErr w:type="spellStart"/>
      <w:r w:rsidR="00C72922">
        <w:t>Pegu</w:t>
      </w:r>
      <w:proofErr w:type="spellEnd"/>
      <w:r w:rsidR="00C72922">
        <w:t xml:space="preserve">, ACS, Director, </w:t>
      </w:r>
      <w:proofErr w:type="gramStart"/>
      <w:r w:rsidR="00C72922">
        <w:t>SIPRD</w:t>
      </w:r>
      <w:proofErr w:type="gramEnd"/>
      <w:r w:rsidR="00C72922">
        <w:t xml:space="preserve">. During her stay at </w:t>
      </w:r>
      <w:r w:rsidR="00133D1D">
        <w:t>the HQ on 21</w:t>
      </w:r>
      <w:r w:rsidR="00133D1D" w:rsidRPr="00133D1D">
        <w:rPr>
          <w:vertAlign w:val="superscript"/>
        </w:rPr>
        <w:t>st</w:t>
      </w:r>
      <w:r w:rsidR="00133D1D">
        <w:t xml:space="preserve"> January</w:t>
      </w:r>
      <w:r w:rsidR="00C72922">
        <w:t>,</w:t>
      </w:r>
      <w:r w:rsidR="00133D1D">
        <w:t xml:space="preserve"> She had </w:t>
      </w:r>
      <w:r w:rsidR="00237217">
        <w:t>discussion</w:t>
      </w:r>
      <w:r w:rsidR="00133D1D">
        <w:t xml:space="preserve"> with Director and Joint Directors of SIPRD</w:t>
      </w:r>
      <w:r w:rsidR="00237217">
        <w:t xml:space="preserve"> and other officials</w:t>
      </w:r>
      <w:r w:rsidR="00C72922">
        <w:t xml:space="preserve"> and </w:t>
      </w:r>
      <w:r w:rsidR="00A40ACD">
        <w:t>she was briefed about the progress made under various schemes and training</w:t>
      </w:r>
      <w:r w:rsidR="00C72922">
        <w:t>s</w:t>
      </w:r>
      <w:r w:rsidR="00A40ACD">
        <w:t xml:space="preserve"> through a power point presentation.</w:t>
      </w:r>
    </w:p>
    <w:p w:rsidR="006946AC" w:rsidRDefault="0011577B" w:rsidP="00371E0A">
      <w:pPr>
        <w:spacing w:line="480" w:lineRule="auto"/>
        <w:ind w:firstLine="720"/>
        <w:jc w:val="both"/>
      </w:pPr>
      <w:r w:rsidRPr="00DE74CC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1785720</wp:posOffset>
            </wp:positionH>
            <wp:positionV relativeFrom="paragraph">
              <wp:posOffset>653415</wp:posOffset>
            </wp:positionV>
            <wp:extent cx="1918970" cy="1278890"/>
            <wp:effectExtent l="0" t="0" r="5080" b="0"/>
            <wp:wrapThrough wrapText="bothSides">
              <wp:wrapPolygon edited="0">
                <wp:start x="0" y="0"/>
                <wp:lineTo x="0" y="21235"/>
                <wp:lineTo x="21443" y="21235"/>
                <wp:lineTo x="21443" y="0"/>
                <wp:lineTo x="0" y="0"/>
              </wp:wrapPolygon>
            </wp:wrapThrough>
            <wp:docPr id="4" name="Picture 4" descr="C:\Users\SIPRDHQ\Downloads\WhatsApp Image 2021-01-21 at 6.52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PRDHQ\Downloads\WhatsApp Image 2021-01-21 at 6.52.58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4CC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646622</wp:posOffset>
            </wp:positionV>
            <wp:extent cx="2023745" cy="1348105"/>
            <wp:effectExtent l="0" t="0" r="0" b="4445"/>
            <wp:wrapThrough wrapText="bothSides">
              <wp:wrapPolygon edited="0">
                <wp:start x="21600" y="21600"/>
                <wp:lineTo x="21600" y="234"/>
                <wp:lineTo x="251" y="234"/>
                <wp:lineTo x="251" y="21600"/>
                <wp:lineTo x="21600" y="21600"/>
              </wp:wrapPolygon>
            </wp:wrapThrough>
            <wp:docPr id="5" name="Picture 5" descr="C:\Users\SIPRDHQ\Downloads\WhatsApp Image 2021-01-21 at 6.52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PRDHQ\Downloads\WhatsApp Image 2021-01-21 at 6.52.57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2374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922">
        <w:t xml:space="preserve">Later on the day, </w:t>
      </w:r>
      <w:r w:rsidR="00A40ACD">
        <w:t xml:space="preserve">She </w:t>
      </w:r>
      <w:proofErr w:type="gramStart"/>
      <w:r w:rsidR="00A40ACD">
        <w:t xml:space="preserve">had </w:t>
      </w:r>
      <w:r w:rsidR="00133D1D" w:rsidRPr="00133D1D">
        <w:t xml:space="preserve"> interact</w:t>
      </w:r>
      <w:r w:rsidR="00A40ACD">
        <w:t>ion</w:t>
      </w:r>
      <w:proofErr w:type="gramEnd"/>
      <w:r w:rsidR="00A40ACD">
        <w:t xml:space="preserve"> with</w:t>
      </w:r>
      <w:r w:rsidR="00133D1D" w:rsidRPr="00133D1D">
        <w:t xml:space="preserve"> </w:t>
      </w:r>
      <w:r w:rsidR="001765C2">
        <w:t>SIPRD</w:t>
      </w:r>
      <w:r w:rsidR="00C72922">
        <w:t xml:space="preserve"> officials and</w:t>
      </w:r>
      <w:r w:rsidR="001765C2">
        <w:t xml:space="preserve"> </w:t>
      </w:r>
      <w:r w:rsidR="00133D1D" w:rsidRPr="00133D1D">
        <w:t xml:space="preserve">Faculties </w:t>
      </w:r>
      <w:r w:rsidR="00A40ACD">
        <w:t xml:space="preserve">at </w:t>
      </w:r>
      <w:proofErr w:type="spellStart"/>
      <w:r w:rsidR="00A40ACD">
        <w:t>Kahikuchi</w:t>
      </w:r>
      <w:proofErr w:type="spellEnd"/>
      <w:r w:rsidR="00A40ACD">
        <w:t xml:space="preserve"> , the second campus of SIPRD </w:t>
      </w:r>
      <w:r w:rsidR="00133D1D" w:rsidRPr="00133D1D">
        <w:t>and also inspect</w:t>
      </w:r>
      <w:r w:rsidR="00C47D7C">
        <w:t>ed</w:t>
      </w:r>
      <w:r w:rsidR="00133D1D" w:rsidRPr="00133D1D">
        <w:t xml:space="preserve"> the infrastructures developed under RGSA, </w:t>
      </w:r>
      <w:r w:rsidR="00A40ACD">
        <w:t>took stock of</w:t>
      </w:r>
      <w:r w:rsidR="00133D1D" w:rsidRPr="00133D1D">
        <w:t xml:space="preserve"> the process of GPDP both in PRI and VCDC areas.  For </w:t>
      </w:r>
      <w:proofErr w:type="spellStart"/>
      <w:r w:rsidR="00A40ACD">
        <w:t>first hand</w:t>
      </w:r>
      <w:proofErr w:type="spellEnd"/>
      <w:r w:rsidR="009C2FB5">
        <w:t xml:space="preserve"> </w:t>
      </w:r>
      <w:r w:rsidR="00A40ACD">
        <w:t>information and progress regarding GPDP, she had visited</w:t>
      </w:r>
      <w:r w:rsidR="00133D1D" w:rsidRPr="00133D1D">
        <w:t xml:space="preserve"> one GP of </w:t>
      </w:r>
      <w:proofErr w:type="spellStart"/>
      <w:r w:rsidR="00133D1D" w:rsidRPr="00133D1D">
        <w:t>Kahikuchi</w:t>
      </w:r>
      <w:proofErr w:type="spellEnd"/>
      <w:r w:rsidR="00133D1D" w:rsidRPr="00133D1D">
        <w:t xml:space="preserve"> area </w:t>
      </w:r>
      <w:r w:rsidR="009C2FB5">
        <w:t xml:space="preserve">under Rani development block </w:t>
      </w:r>
      <w:r w:rsidR="00133D1D" w:rsidRPr="00133D1D">
        <w:t xml:space="preserve">and </w:t>
      </w:r>
      <w:r w:rsidR="009C2FB5">
        <w:t xml:space="preserve">next day visited SIPRD, </w:t>
      </w:r>
      <w:proofErr w:type="spellStart"/>
      <w:r w:rsidR="009C2FB5">
        <w:t>Kajalgaon</w:t>
      </w:r>
      <w:proofErr w:type="spellEnd"/>
      <w:r w:rsidR="009C2FB5">
        <w:t xml:space="preserve"> and </w:t>
      </w:r>
      <w:r w:rsidR="00133D1D" w:rsidRPr="00133D1D">
        <w:t xml:space="preserve">one VCDC </w:t>
      </w:r>
      <w:r w:rsidR="00F05E93">
        <w:t>in</w:t>
      </w:r>
      <w:r w:rsidR="00133D1D" w:rsidRPr="00133D1D">
        <w:t xml:space="preserve"> </w:t>
      </w:r>
      <w:proofErr w:type="spellStart"/>
      <w:r w:rsidR="00133D1D" w:rsidRPr="00133D1D">
        <w:t>Kokrajhar</w:t>
      </w:r>
      <w:proofErr w:type="spellEnd"/>
      <w:r w:rsidR="00133D1D" w:rsidRPr="00133D1D">
        <w:t xml:space="preserve"> area</w:t>
      </w:r>
      <w:r w:rsidR="009C2FB5">
        <w:t xml:space="preserve"> .</w:t>
      </w:r>
      <w:bookmarkStart w:id="0" w:name="_GoBack"/>
      <w:bookmarkEnd w:id="0"/>
    </w:p>
    <w:sectPr w:rsidR="00694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F7"/>
    <w:rsid w:val="0011577B"/>
    <w:rsid w:val="00133D1D"/>
    <w:rsid w:val="001765C2"/>
    <w:rsid w:val="001B3AF7"/>
    <w:rsid w:val="00237217"/>
    <w:rsid w:val="00371E0A"/>
    <w:rsid w:val="006946AC"/>
    <w:rsid w:val="009C2FB5"/>
    <w:rsid w:val="00A40ACD"/>
    <w:rsid w:val="00C47D7C"/>
    <w:rsid w:val="00C72922"/>
    <w:rsid w:val="00DE74CC"/>
    <w:rsid w:val="00F0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7E48D-0D9F-4E1D-A1E9-B62AF78B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SIPRD</dc:creator>
  <cp:keywords/>
  <dc:description/>
  <cp:lastModifiedBy>SIPRD</cp:lastModifiedBy>
  <cp:revision>10</cp:revision>
  <dcterms:created xsi:type="dcterms:W3CDTF">2021-01-22T10:03:00Z</dcterms:created>
  <dcterms:modified xsi:type="dcterms:W3CDTF">2021-01-25T07:17:00Z</dcterms:modified>
</cp:coreProperties>
</file>